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F3F" w:rsidRDefault="00A06F3F" w:rsidP="00B93BA7">
      <w:pPr>
        <w:rPr>
          <w:noProof/>
        </w:rPr>
      </w:pPr>
    </w:p>
    <w:p w:rsidR="00A06F3F" w:rsidRDefault="00F34CBD" w:rsidP="00A06F3F">
      <w:pPr>
        <w:jc w:val="center"/>
        <w:rPr>
          <w:b/>
          <w:noProof/>
          <w:sz w:val="44"/>
          <w:szCs w:val="44"/>
        </w:rPr>
      </w:pPr>
      <w:r>
        <w:rPr>
          <w:noProof/>
        </w:rPr>
        <w:drawing>
          <wp:inline distT="0" distB="0" distL="0" distR="0" wp14:anchorId="308E7695" wp14:editId="646805AC">
            <wp:extent cx="6480175" cy="259181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Н.Челны_шапка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2591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6F3F" w:rsidRDefault="00A06F3F" w:rsidP="00A06F3F">
      <w:pPr>
        <w:jc w:val="center"/>
        <w:rPr>
          <w:b/>
          <w:noProof/>
          <w:sz w:val="44"/>
          <w:szCs w:val="44"/>
        </w:rPr>
      </w:pPr>
    </w:p>
    <w:p w:rsidR="00A9586E" w:rsidRPr="00A9586E" w:rsidRDefault="00A9586E" w:rsidP="00A9586E">
      <w:pPr>
        <w:ind w:firstLine="5245"/>
        <w:jc w:val="both"/>
        <w:rPr>
          <w:sz w:val="28"/>
          <w:szCs w:val="28"/>
        </w:rPr>
      </w:pPr>
      <w:r w:rsidRPr="00A9586E">
        <w:rPr>
          <w:sz w:val="28"/>
          <w:szCs w:val="28"/>
        </w:rPr>
        <w:t xml:space="preserve">Начальнику </w:t>
      </w:r>
    </w:p>
    <w:p w:rsidR="00A9586E" w:rsidRPr="00A9586E" w:rsidRDefault="00A9586E" w:rsidP="00A9586E">
      <w:pPr>
        <w:ind w:firstLine="5245"/>
        <w:jc w:val="both"/>
        <w:rPr>
          <w:sz w:val="28"/>
          <w:szCs w:val="28"/>
        </w:rPr>
      </w:pPr>
      <w:r w:rsidRPr="00A9586E">
        <w:rPr>
          <w:sz w:val="28"/>
          <w:szCs w:val="28"/>
        </w:rPr>
        <w:t>Управления образования</w:t>
      </w:r>
    </w:p>
    <w:p w:rsidR="00A9586E" w:rsidRPr="00A9586E" w:rsidRDefault="00A9586E" w:rsidP="00A9586E">
      <w:pPr>
        <w:ind w:firstLine="5245"/>
        <w:jc w:val="both"/>
        <w:rPr>
          <w:sz w:val="28"/>
          <w:szCs w:val="28"/>
        </w:rPr>
      </w:pPr>
      <w:r w:rsidRPr="00A9586E">
        <w:rPr>
          <w:sz w:val="28"/>
          <w:szCs w:val="28"/>
        </w:rPr>
        <w:t>Исполнительного комитета</w:t>
      </w:r>
    </w:p>
    <w:p w:rsidR="00A9586E" w:rsidRPr="00A9586E" w:rsidRDefault="00A9586E" w:rsidP="00A9586E">
      <w:pPr>
        <w:ind w:firstLine="5245"/>
        <w:jc w:val="both"/>
        <w:rPr>
          <w:sz w:val="28"/>
          <w:szCs w:val="28"/>
        </w:rPr>
      </w:pPr>
      <w:r w:rsidRPr="00A9586E">
        <w:rPr>
          <w:sz w:val="28"/>
          <w:szCs w:val="28"/>
        </w:rPr>
        <w:t xml:space="preserve">муниципального образования </w:t>
      </w:r>
    </w:p>
    <w:p w:rsidR="00A9586E" w:rsidRPr="00A9586E" w:rsidRDefault="00A9586E" w:rsidP="00A9586E">
      <w:pPr>
        <w:ind w:firstLine="5245"/>
        <w:jc w:val="both"/>
        <w:rPr>
          <w:sz w:val="28"/>
          <w:szCs w:val="28"/>
        </w:rPr>
      </w:pPr>
      <w:r w:rsidRPr="00A9586E">
        <w:rPr>
          <w:sz w:val="28"/>
          <w:szCs w:val="28"/>
        </w:rPr>
        <w:t>город Набережные Челны</w:t>
      </w:r>
    </w:p>
    <w:p w:rsidR="00395CCB" w:rsidRPr="00A9586E" w:rsidRDefault="00A9586E" w:rsidP="00A9586E">
      <w:pPr>
        <w:ind w:firstLine="5245"/>
        <w:rPr>
          <w:b/>
        </w:rPr>
      </w:pPr>
      <w:r w:rsidRPr="00A9586E">
        <w:rPr>
          <w:b/>
          <w:sz w:val="28"/>
          <w:szCs w:val="28"/>
        </w:rPr>
        <w:t xml:space="preserve">Р.Н. </w:t>
      </w:r>
      <w:proofErr w:type="spellStart"/>
      <w:r w:rsidRPr="00A9586E">
        <w:rPr>
          <w:b/>
          <w:sz w:val="28"/>
          <w:szCs w:val="28"/>
        </w:rPr>
        <w:t>Хузину</w:t>
      </w:r>
      <w:proofErr w:type="spellEnd"/>
      <w:r w:rsidRPr="00A9586E">
        <w:rPr>
          <w:b/>
          <w:sz w:val="26"/>
          <w:szCs w:val="26"/>
        </w:rPr>
        <w:t xml:space="preserve"> </w:t>
      </w:r>
    </w:p>
    <w:p w:rsidR="00395CCB" w:rsidRPr="0064787A" w:rsidRDefault="00395CCB" w:rsidP="00395CCB">
      <w:pPr>
        <w:rPr>
          <w:noProof/>
        </w:rPr>
      </w:pPr>
    </w:p>
    <w:p w:rsidR="00A06F3F" w:rsidRPr="00223AC6" w:rsidRDefault="00A06F3F" w:rsidP="006752A5">
      <w:pPr>
        <w:tabs>
          <w:tab w:val="left" w:pos="-3119"/>
        </w:tabs>
        <w:jc w:val="both"/>
        <w:rPr>
          <w:sz w:val="20"/>
          <w:szCs w:val="20"/>
        </w:rPr>
      </w:pPr>
    </w:p>
    <w:p w:rsidR="008F5048" w:rsidRPr="00AD5AF6" w:rsidRDefault="0090061F" w:rsidP="00361808">
      <w:pPr>
        <w:tabs>
          <w:tab w:val="left" w:pos="-3119"/>
        </w:tabs>
        <w:jc w:val="both"/>
        <w:rPr>
          <w:rFonts w:eastAsia="SimSun"/>
        </w:rPr>
      </w:pPr>
      <w:r w:rsidRPr="00AD5AF6">
        <w:t xml:space="preserve">О </w:t>
      </w:r>
      <w:r w:rsidR="008F5048" w:rsidRPr="00AD5AF6">
        <w:rPr>
          <w:rFonts w:eastAsia="SimSun"/>
        </w:rPr>
        <w:t xml:space="preserve">реализации коммуникационной </w:t>
      </w:r>
    </w:p>
    <w:p w:rsidR="00361808" w:rsidRPr="00AD5AF6" w:rsidRDefault="008F5048" w:rsidP="00361808">
      <w:pPr>
        <w:tabs>
          <w:tab w:val="left" w:pos="-3119"/>
        </w:tabs>
        <w:jc w:val="both"/>
      </w:pPr>
      <w:r w:rsidRPr="00AD5AF6">
        <w:rPr>
          <w:rFonts w:eastAsia="SimSun"/>
        </w:rPr>
        <w:t>стратегии «Санпросвет»</w:t>
      </w:r>
    </w:p>
    <w:p w:rsidR="00EF4DE4" w:rsidRPr="006259BE" w:rsidRDefault="00EF4DE4" w:rsidP="00361808">
      <w:pPr>
        <w:tabs>
          <w:tab w:val="left" w:pos="-3119"/>
        </w:tabs>
        <w:jc w:val="both"/>
        <w:rPr>
          <w:color w:val="FF0000"/>
        </w:rPr>
      </w:pPr>
    </w:p>
    <w:p w:rsidR="006259BE" w:rsidRDefault="006259BE" w:rsidP="00A06F3F">
      <w:pPr>
        <w:rPr>
          <w:color w:val="FF0000"/>
        </w:rPr>
      </w:pPr>
      <w:r w:rsidRPr="006259BE">
        <w:rPr>
          <w:color w:val="FF0000"/>
        </w:rPr>
        <w:t xml:space="preserve">                                                     </w:t>
      </w:r>
    </w:p>
    <w:p w:rsidR="00395CCB" w:rsidRPr="0064787A" w:rsidRDefault="006259BE" w:rsidP="00395CCB">
      <w:r>
        <w:rPr>
          <w:color w:val="FF0000"/>
        </w:rPr>
        <w:t xml:space="preserve">                                                     </w:t>
      </w:r>
      <w:r w:rsidR="00395CCB" w:rsidRPr="00395CCB">
        <w:rPr>
          <w:sz w:val="28"/>
          <w:szCs w:val="28"/>
        </w:rPr>
        <w:t xml:space="preserve">Уважаемый </w:t>
      </w:r>
      <w:r w:rsidR="00A9586E">
        <w:rPr>
          <w:sz w:val="28"/>
          <w:szCs w:val="28"/>
        </w:rPr>
        <w:t>Рустем Ниязович</w:t>
      </w:r>
      <w:r w:rsidR="00395CCB" w:rsidRPr="0064787A">
        <w:t>!</w:t>
      </w:r>
    </w:p>
    <w:p w:rsidR="00A06F3F" w:rsidRPr="006259BE" w:rsidRDefault="00A06F3F" w:rsidP="00A06F3F">
      <w:pPr>
        <w:rPr>
          <w:sz w:val="28"/>
          <w:szCs w:val="28"/>
        </w:rPr>
      </w:pPr>
    </w:p>
    <w:p w:rsidR="008A5589" w:rsidRPr="00AD5AF6" w:rsidRDefault="008A5589" w:rsidP="00AD5AF6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</w:rPr>
      </w:pPr>
      <w:r w:rsidRPr="00AD5AF6">
        <w:rPr>
          <w:rFonts w:eastAsia="SimSun"/>
          <w:sz w:val="28"/>
          <w:szCs w:val="28"/>
        </w:rPr>
        <w:t xml:space="preserve">Республика Татарстан включена в перечень 8 пилотных регионов по реализации коммуникационной стратегии «Санпросвет» федерального проекта «Санитарный щит-безопасность для здоровья (предупреждение, выявление, реагирование)» в 2023 году с </w:t>
      </w:r>
      <w:r w:rsidR="00223AC6" w:rsidRPr="00AD5AF6">
        <w:rPr>
          <w:rFonts w:eastAsia="SimSun"/>
          <w:sz w:val="28"/>
          <w:szCs w:val="28"/>
        </w:rPr>
        <w:t xml:space="preserve">целью повышения уровня санитарной культуры населения и доверия граждан к принимаемым санитарно-эпидемиологическим мерам, </w:t>
      </w:r>
      <w:r w:rsidRPr="00AD5AF6">
        <w:rPr>
          <w:rFonts w:eastAsia="SimSun"/>
          <w:sz w:val="28"/>
          <w:szCs w:val="28"/>
        </w:rPr>
        <w:t>формирования для всех 89 субъектов Российской Федерации коммуникационных стратегий с региональной спецификой.</w:t>
      </w:r>
    </w:p>
    <w:p w:rsidR="00223AC6" w:rsidRPr="00AD5AF6" w:rsidRDefault="002652B0" w:rsidP="00AD5AF6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</w:rPr>
      </w:pPr>
      <w:r w:rsidRPr="00AD5AF6">
        <w:rPr>
          <w:rFonts w:eastAsia="SimSun"/>
          <w:sz w:val="28"/>
          <w:szCs w:val="28"/>
        </w:rPr>
        <w:t>Коммуникационная работа будет направлена на формирование и продвижение новой модели санитарно-эпидемиологического поведения. Она заключается в переосмыслении отношения к мерам санитарно-эпидемиологической безопасности, принятии новой реальности, связанной с эпидемиологическими угрозами, повышении вовлеченности населения в повседневное выполнение санитарно-гигиенических мероприятий.</w:t>
      </w:r>
      <w:r w:rsidR="008F5048" w:rsidRPr="00AD5AF6">
        <w:rPr>
          <w:rFonts w:eastAsia="SimSun"/>
          <w:sz w:val="28"/>
          <w:szCs w:val="28"/>
        </w:rPr>
        <w:t xml:space="preserve"> П</w:t>
      </w:r>
      <w:r w:rsidRPr="00AD5AF6">
        <w:rPr>
          <w:rFonts w:eastAsia="SimSun"/>
          <w:sz w:val="28"/>
          <w:szCs w:val="28"/>
        </w:rPr>
        <w:t>рофилактика переста</w:t>
      </w:r>
      <w:r w:rsidR="008F5048" w:rsidRPr="00AD5AF6">
        <w:rPr>
          <w:rFonts w:eastAsia="SimSun"/>
          <w:sz w:val="28"/>
          <w:szCs w:val="28"/>
        </w:rPr>
        <w:t>н</w:t>
      </w:r>
      <w:r w:rsidRPr="00AD5AF6">
        <w:rPr>
          <w:rFonts w:eastAsia="SimSun"/>
          <w:sz w:val="28"/>
          <w:szCs w:val="28"/>
        </w:rPr>
        <w:t>ет восприниматься как еще одна обязанность, а стан</w:t>
      </w:r>
      <w:r w:rsidR="008F5048" w:rsidRPr="00AD5AF6">
        <w:rPr>
          <w:rFonts w:eastAsia="SimSun"/>
          <w:sz w:val="28"/>
          <w:szCs w:val="28"/>
        </w:rPr>
        <w:t xml:space="preserve">ет </w:t>
      </w:r>
      <w:r w:rsidRPr="00AD5AF6">
        <w:rPr>
          <w:rFonts w:eastAsia="SimSun"/>
          <w:sz w:val="28"/>
          <w:szCs w:val="28"/>
        </w:rPr>
        <w:t>нормой и частью жизни.</w:t>
      </w:r>
    </w:p>
    <w:p w:rsidR="00644343" w:rsidRPr="00AD5AF6" w:rsidRDefault="00644343" w:rsidP="00AD5AF6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</w:rPr>
      </w:pPr>
      <w:bookmarkStart w:id="0" w:name="_GoBack"/>
      <w:r w:rsidRPr="00AD5AF6">
        <w:rPr>
          <w:rFonts w:eastAsia="SimSun"/>
          <w:sz w:val="28"/>
          <w:szCs w:val="28"/>
        </w:rPr>
        <w:t xml:space="preserve">В реализацию коммуникационной стратегии «Санпросвет» </w:t>
      </w:r>
      <w:bookmarkEnd w:id="0"/>
      <w:r w:rsidRPr="00AD5AF6">
        <w:rPr>
          <w:rFonts w:eastAsia="SimSun"/>
          <w:sz w:val="28"/>
          <w:szCs w:val="28"/>
        </w:rPr>
        <w:t>вовлечен</w:t>
      </w:r>
      <w:r w:rsidR="008065D8" w:rsidRPr="00AD5AF6">
        <w:rPr>
          <w:rFonts w:eastAsia="SimSun"/>
          <w:sz w:val="28"/>
          <w:szCs w:val="28"/>
        </w:rPr>
        <w:t xml:space="preserve">ы </w:t>
      </w:r>
      <w:r w:rsidRPr="00AD5AF6">
        <w:rPr>
          <w:rFonts w:eastAsia="SimSun"/>
          <w:sz w:val="28"/>
          <w:szCs w:val="28"/>
        </w:rPr>
        <w:t>образовательные</w:t>
      </w:r>
      <w:r w:rsidR="004416E4" w:rsidRPr="00AD5AF6">
        <w:rPr>
          <w:rFonts w:eastAsia="SimSun"/>
          <w:sz w:val="28"/>
          <w:szCs w:val="28"/>
        </w:rPr>
        <w:t xml:space="preserve">, </w:t>
      </w:r>
      <w:r w:rsidRPr="00AD5AF6">
        <w:rPr>
          <w:rFonts w:eastAsia="SimSun"/>
          <w:sz w:val="28"/>
          <w:szCs w:val="28"/>
        </w:rPr>
        <w:t>медицинские</w:t>
      </w:r>
      <w:r w:rsidRPr="00AD5AF6">
        <w:rPr>
          <w:rFonts w:eastAsia="SimSun"/>
          <w:b/>
          <w:sz w:val="28"/>
          <w:szCs w:val="28"/>
        </w:rPr>
        <w:t xml:space="preserve"> </w:t>
      </w:r>
      <w:r w:rsidRPr="00AD5AF6">
        <w:rPr>
          <w:rFonts w:eastAsia="SimSun"/>
          <w:sz w:val="28"/>
          <w:szCs w:val="28"/>
        </w:rPr>
        <w:t xml:space="preserve">организации, социальные учреждения, </w:t>
      </w:r>
      <w:r w:rsidR="008F5048" w:rsidRPr="00AD5AF6">
        <w:rPr>
          <w:rFonts w:eastAsia="SimSun"/>
          <w:sz w:val="28"/>
          <w:szCs w:val="28"/>
        </w:rPr>
        <w:t xml:space="preserve">научное и </w:t>
      </w:r>
      <w:r w:rsidR="008065D8" w:rsidRPr="00AD5AF6">
        <w:rPr>
          <w:rFonts w:eastAsia="SimSun"/>
          <w:sz w:val="28"/>
          <w:szCs w:val="28"/>
        </w:rPr>
        <w:t>журналистское сообществ</w:t>
      </w:r>
      <w:r w:rsidR="008F5048" w:rsidRPr="00AD5AF6">
        <w:rPr>
          <w:rFonts w:eastAsia="SimSun"/>
          <w:sz w:val="28"/>
          <w:szCs w:val="28"/>
        </w:rPr>
        <w:t>а</w:t>
      </w:r>
      <w:r w:rsidRPr="00AD5AF6">
        <w:rPr>
          <w:rFonts w:eastAsia="SimSun"/>
          <w:sz w:val="28"/>
          <w:szCs w:val="28"/>
        </w:rPr>
        <w:t>.</w:t>
      </w:r>
    </w:p>
    <w:p w:rsidR="00AD5AF6" w:rsidRPr="00AD5AF6" w:rsidRDefault="00AD5AF6" w:rsidP="00AD5AF6">
      <w:pPr>
        <w:ind w:firstLine="709"/>
        <w:jc w:val="both"/>
        <w:rPr>
          <w:sz w:val="28"/>
          <w:szCs w:val="28"/>
        </w:rPr>
      </w:pPr>
      <w:r w:rsidRPr="00AD5AF6">
        <w:rPr>
          <w:sz w:val="28"/>
          <w:szCs w:val="28"/>
        </w:rPr>
        <w:t xml:space="preserve">Федеральной службой по надзору в сфере защиты прав потребителей и благополучия человека подготовлен ряд видеороликов, направленных на повышение </w:t>
      </w:r>
      <w:r w:rsidRPr="00AD5AF6">
        <w:rPr>
          <w:sz w:val="28"/>
          <w:szCs w:val="28"/>
        </w:rPr>
        <w:lastRenderedPageBreak/>
        <w:t xml:space="preserve">уровня санитарно-эпидемиологической культуры населения, а также на повышение уровня здоровья </w:t>
      </w:r>
      <w:r>
        <w:rPr>
          <w:sz w:val="28"/>
          <w:szCs w:val="28"/>
        </w:rPr>
        <w:t>среди подрастающего поколения.</w:t>
      </w:r>
    </w:p>
    <w:p w:rsidR="000C6DB3" w:rsidRDefault="00AD5AF6" w:rsidP="002932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Мы надеемся, что Вы оцените значимость данного проекта в вопросе правильного воспитания </w:t>
      </w:r>
      <w:r w:rsidR="00EF4DE4">
        <w:rPr>
          <w:sz w:val="28"/>
          <w:szCs w:val="28"/>
        </w:rPr>
        <w:t>здорового, умного, сознательного молодого поколения, что является общественным делом государственной важности, и в связи с этим просим</w:t>
      </w:r>
      <w:r w:rsidRPr="00AD5AF6">
        <w:rPr>
          <w:sz w:val="28"/>
          <w:szCs w:val="28"/>
        </w:rPr>
        <w:t xml:space="preserve"> рассмотреть возможность размещения и трансляции данного мате</w:t>
      </w:r>
      <w:r>
        <w:rPr>
          <w:sz w:val="28"/>
          <w:szCs w:val="28"/>
        </w:rPr>
        <w:t>риала на безвозмездной основе</w:t>
      </w:r>
      <w:r w:rsidR="001E4E9E">
        <w:rPr>
          <w:sz w:val="28"/>
          <w:szCs w:val="28"/>
        </w:rPr>
        <w:t xml:space="preserve"> в качестве социальной рекламы</w:t>
      </w:r>
      <w:r w:rsidR="00A06F3F">
        <w:rPr>
          <w:sz w:val="28"/>
          <w:szCs w:val="28"/>
        </w:rPr>
        <w:t xml:space="preserve"> в 2023 году</w:t>
      </w:r>
      <w:r>
        <w:rPr>
          <w:sz w:val="28"/>
          <w:szCs w:val="28"/>
        </w:rPr>
        <w:t>.</w:t>
      </w:r>
      <w:r w:rsidR="00DC6D3F">
        <w:rPr>
          <w:sz w:val="28"/>
          <w:szCs w:val="28"/>
        </w:rPr>
        <w:t xml:space="preserve"> </w:t>
      </w:r>
    </w:p>
    <w:p w:rsidR="00293288" w:rsidRDefault="00293288" w:rsidP="00293288">
      <w:pPr>
        <w:ind w:firstLine="709"/>
        <w:jc w:val="both"/>
        <w:rPr>
          <w:sz w:val="28"/>
          <w:szCs w:val="28"/>
        </w:rPr>
      </w:pPr>
    </w:p>
    <w:p w:rsidR="00293288" w:rsidRDefault="00293288" w:rsidP="00293288">
      <w:pPr>
        <w:ind w:firstLine="709"/>
        <w:jc w:val="both"/>
        <w:rPr>
          <w:sz w:val="28"/>
          <w:szCs w:val="28"/>
        </w:rPr>
      </w:pPr>
    </w:p>
    <w:p w:rsidR="00293288" w:rsidRDefault="00293288" w:rsidP="00293288">
      <w:pPr>
        <w:ind w:firstLine="709"/>
        <w:jc w:val="both"/>
        <w:rPr>
          <w:sz w:val="28"/>
          <w:szCs w:val="28"/>
        </w:rPr>
      </w:pPr>
    </w:p>
    <w:p w:rsidR="00293288" w:rsidRDefault="00293288" w:rsidP="00293288">
      <w:pPr>
        <w:ind w:firstLine="709"/>
        <w:jc w:val="both"/>
        <w:rPr>
          <w:sz w:val="28"/>
          <w:szCs w:val="28"/>
        </w:rPr>
      </w:pPr>
    </w:p>
    <w:p w:rsidR="00293288" w:rsidRDefault="00293288" w:rsidP="00293288">
      <w:pPr>
        <w:ind w:firstLine="709"/>
        <w:jc w:val="both"/>
        <w:rPr>
          <w:sz w:val="28"/>
          <w:szCs w:val="28"/>
        </w:rPr>
      </w:pPr>
    </w:p>
    <w:p w:rsidR="000C6DB3" w:rsidRDefault="00DC6D3F" w:rsidP="00AD5A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AD5AF6">
        <w:rPr>
          <w:sz w:val="28"/>
          <w:szCs w:val="28"/>
        </w:rPr>
        <w:t>идеоматериалы</w:t>
      </w:r>
      <w:r>
        <w:rPr>
          <w:sz w:val="28"/>
          <w:szCs w:val="28"/>
        </w:rPr>
        <w:t xml:space="preserve"> доступны по ссылкам</w:t>
      </w:r>
      <w:r w:rsidRPr="00DE648C">
        <w:rPr>
          <w:sz w:val="28"/>
          <w:szCs w:val="28"/>
        </w:rPr>
        <w:t xml:space="preserve">: </w:t>
      </w:r>
    </w:p>
    <w:p w:rsidR="00AD5AF6" w:rsidRPr="007C5C98" w:rsidRDefault="00E41A05" w:rsidP="00AD5AF6">
      <w:pPr>
        <w:ind w:firstLine="709"/>
        <w:jc w:val="both"/>
        <w:rPr>
          <w:szCs w:val="28"/>
        </w:rPr>
      </w:pPr>
      <w:hyperlink r:id="rId7" w:history="1">
        <w:r w:rsidR="007C5C98" w:rsidRPr="007C5C98">
          <w:rPr>
            <w:rStyle w:val="a3"/>
            <w:szCs w:val="28"/>
          </w:rPr>
          <w:t>https://disk.yandex.ru/d/IYIXGic9w0xb_Q</w:t>
        </w:r>
      </w:hyperlink>
      <w:r w:rsidR="007C5C98" w:rsidRPr="007C5C98">
        <w:rPr>
          <w:szCs w:val="28"/>
        </w:rPr>
        <w:t xml:space="preserve">  </w:t>
      </w:r>
      <w:hyperlink r:id="rId8" w:history="1">
        <w:r w:rsidR="007C5C98" w:rsidRPr="007C5C98">
          <w:rPr>
            <w:rStyle w:val="a3"/>
            <w:szCs w:val="28"/>
          </w:rPr>
          <w:t>https://disk.yandex.ru/d/AFiJAWR-oEovyA</w:t>
        </w:r>
      </w:hyperlink>
      <w:r w:rsidR="00115B0C">
        <w:rPr>
          <w:rStyle w:val="a3"/>
          <w:szCs w:val="28"/>
          <w:u w:val="none"/>
        </w:rPr>
        <w:t xml:space="preserve">      </w:t>
      </w:r>
      <w:r w:rsidR="00AE1349">
        <w:rPr>
          <w:szCs w:val="28"/>
        </w:rPr>
        <w:t xml:space="preserve"> </w:t>
      </w:r>
      <w:hyperlink r:id="rId9" w:history="1">
        <w:r w:rsidR="00AE1349" w:rsidRPr="004B139C">
          <w:rPr>
            <w:rStyle w:val="a3"/>
            <w:szCs w:val="28"/>
          </w:rPr>
          <w:t>https://disk.yandex.ru/d/</w:t>
        </w:r>
        <w:proofErr w:type="spellStart"/>
        <w:r w:rsidR="00AE1349" w:rsidRPr="004B139C">
          <w:rPr>
            <w:rStyle w:val="a3"/>
            <w:szCs w:val="28"/>
            <w:lang w:val="en-US"/>
          </w:rPr>
          <w:t>tq</w:t>
        </w:r>
        <w:proofErr w:type="spellEnd"/>
        <w:r w:rsidR="00AE1349" w:rsidRPr="004B139C">
          <w:rPr>
            <w:rStyle w:val="a3"/>
            <w:szCs w:val="28"/>
          </w:rPr>
          <w:t>_8</w:t>
        </w:r>
        <w:proofErr w:type="spellStart"/>
        <w:r w:rsidR="00AE1349" w:rsidRPr="004B139C">
          <w:rPr>
            <w:rStyle w:val="a3"/>
            <w:szCs w:val="28"/>
            <w:lang w:val="en-US"/>
          </w:rPr>
          <w:t>OffD</w:t>
        </w:r>
        <w:proofErr w:type="spellEnd"/>
        <w:r w:rsidR="00AE1349" w:rsidRPr="004B139C">
          <w:rPr>
            <w:rStyle w:val="a3"/>
            <w:szCs w:val="28"/>
          </w:rPr>
          <w:t>_</w:t>
        </w:r>
        <w:proofErr w:type="spellStart"/>
        <w:r w:rsidR="00AE1349" w:rsidRPr="004B139C">
          <w:rPr>
            <w:rStyle w:val="a3"/>
            <w:szCs w:val="28"/>
            <w:lang w:val="en-US"/>
          </w:rPr>
          <w:t>BHx</w:t>
        </w:r>
        <w:proofErr w:type="spellEnd"/>
        <w:r w:rsidR="00AE1349" w:rsidRPr="004B139C">
          <w:rPr>
            <w:rStyle w:val="a3"/>
            <w:szCs w:val="28"/>
          </w:rPr>
          <w:t>3</w:t>
        </w:r>
        <w:r w:rsidR="00AE1349" w:rsidRPr="004B139C">
          <w:rPr>
            <w:rStyle w:val="a3"/>
            <w:szCs w:val="28"/>
            <w:lang w:val="en-US"/>
          </w:rPr>
          <w:t>w</w:t>
        </w:r>
      </w:hyperlink>
    </w:p>
    <w:p w:rsidR="0068186B" w:rsidRPr="00AD5AF6" w:rsidRDefault="0068186B" w:rsidP="00AD5A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принятом решении просим сообщить в срок до </w:t>
      </w:r>
      <w:r w:rsidR="00060E74">
        <w:rPr>
          <w:sz w:val="28"/>
          <w:szCs w:val="28"/>
        </w:rPr>
        <w:t>19</w:t>
      </w:r>
      <w:r w:rsidR="00A06F3F">
        <w:rPr>
          <w:sz w:val="28"/>
          <w:szCs w:val="28"/>
        </w:rPr>
        <w:t xml:space="preserve"> </w:t>
      </w:r>
      <w:r>
        <w:rPr>
          <w:sz w:val="28"/>
          <w:szCs w:val="28"/>
        </w:rPr>
        <w:t>июня 2023 года.</w:t>
      </w:r>
    </w:p>
    <w:p w:rsidR="002652B0" w:rsidRPr="00EF4DE4" w:rsidRDefault="00EF4DE4" w:rsidP="00EF4DE4">
      <w:pPr>
        <w:widowControl w:val="0"/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</w:rPr>
      </w:pPr>
      <w:r>
        <w:rPr>
          <w:iCs/>
          <w:sz w:val="28"/>
          <w:szCs w:val="28"/>
          <w:shd w:val="clear" w:color="auto" w:fill="FFFFFF"/>
        </w:rPr>
        <w:t>Заранее б</w:t>
      </w:r>
      <w:r w:rsidR="00AD5AF6" w:rsidRPr="00EF4DE4">
        <w:rPr>
          <w:iCs/>
          <w:sz w:val="28"/>
          <w:szCs w:val="28"/>
          <w:shd w:val="clear" w:color="auto" w:fill="FFFFFF"/>
        </w:rPr>
        <w:t>лагодарим за содействие и надеемся на дальнейшее плодотворное сотрудничество</w:t>
      </w:r>
      <w:r>
        <w:rPr>
          <w:iCs/>
          <w:sz w:val="28"/>
          <w:szCs w:val="28"/>
          <w:shd w:val="clear" w:color="auto" w:fill="FFFFFF"/>
        </w:rPr>
        <w:t>.</w:t>
      </w:r>
    </w:p>
    <w:p w:rsidR="008F5048" w:rsidRDefault="008F5048" w:rsidP="00AD5AF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F4DE4" w:rsidRDefault="00EF4DE4" w:rsidP="00AD5AF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C6DB3" w:rsidRPr="00AD5AF6" w:rsidRDefault="000C6DB3" w:rsidP="00AD5AF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1349" w:rsidRPr="00115B0C" w:rsidRDefault="00AE1349" w:rsidP="00AD5AF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115B0C">
        <w:rPr>
          <w:sz w:val="28"/>
          <w:szCs w:val="28"/>
        </w:rPr>
        <w:t>И.о</w:t>
      </w:r>
      <w:proofErr w:type="spellEnd"/>
      <w:r w:rsidRPr="00115B0C">
        <w:rPr>
          <w:sz w:val="28"/>
          <w:szCs w:val="28"/>
        </w:rPr>
        <w:t xml:space="preserve">. </w:t>
      </w:r>
      <w:r w:rsidR="00115B0C" w:rsidRPr="00115B0C">
        <w:rPr>
          <w:sz w:val="28"/>
          <w:szCs w:val="28"/>
        </w:rPr>
        <w:t>н</w:t>
      </w:r>
      <w:r w:rsidR="00A06F3F" w:rsidRPr="00115B0C">
        <w:rPr>
          <w:sz w:val="28"/>
          <w:szCs w:val="28"/>
        </w:rPr>
        <w:t>ачальник</w:t>
      </w:r>
      <w:r w:rsidRPr="00115B0C">
        <w:rPr>
          <w:sz w:val="28"/>
          <w:szCs w:val="28"/>
        </w:rPr>
        <w:t>а</w:t>
      </w:r>
      <w:r w:rsidR="00A06F3F" w:rsidRPr="00115B0C">
        <w:rPr>
          <w:sz w:val="28"/>
          <w:szCs w:val="28"/>
        </w:rPr>
        <w:t xml:space="preserve"> </w:t>
      </w:r>
      <w:r w:rsidRPr="00115B0C">
        <w:rPr>
          <w:sz w:val="28"/>
          <w:szCs w:val="28"/>
        </w:rPr>
        <w:t xml:space="preserve">Н. </w:t>
      </w:r>
      <w:proofErr w:type="spellStart"/>
      <w:r w:rsidRPr="00115B0C">
        <w:rPr>
          <w:sz w:val="28"/>
          <w:szCs w:val="28"/>
        </w:rPr>
        <w:t>Челнинского</w:t>
      </w:r>
      <w:proofErr w:type="spellEnd"/>
      <w:r w:rsidRPr="00115B0C">
        <w:rPr>
          <w:sz w:val="28"/>
          <w:szCs w:val="28"/>
        </w:rPr>
        <w:t xml:space="preserve"> </w:t>
      </w:r>
    </w:p>
    <w:p w:rsidR="008F5048" w:rsidRPr="00115B0C" w:rsidRDefault="00A06F3F" w:rsidP="00AD5AF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15B0C">
        <w:rPr>
          <w:sz w:val="28"/>
          <w:szCs w:val="28"/>
        </w:rPr>
        <w:t>территориального отдела</w:t>
      </w:r>
      <w:r w:rsidR="008F5048" w:rsidRPr="00115B0C">
        <w:rPr>
          <w:sz w:val="28"/>
          <w:szCs w:val="28"/>
        </w:rPr>
        <w:t xml:space="preserve"> </w:t>
      </w:r>
    </w:p>
    <w:p w:rsidR="00784BBA" w:rsidRPr="00115B0C" w:rsidRDefault="00EF4DE4" w:rsidP="00AD5AF6">
      <w:pPr>
        <w:jc w:val="both"/>
        <w:rPr>
          <w:sz w:val="28"/>
          <w:szCs w:val="28"/>
        </w:rPr>
      </w:pPr>
      <w:r w:rsidRPr="00115B0C">
        <w:rPr>
          <w:sz w:val="28"/>
          <w:szCs w:val="28"/>
        </w:rPr>
        <w:t>Управления Роспотребнадзора</w:t>
      </w:r>
    </w:p>
    <w:p w:rsidR="00AD5AF6" w:rsidRPr="00115B0C" w:rsidRDefault="00EF4DE4" w:rsidP="007D7119">
      <w:pPr>
        <w:jc w:val="both"/>
        <w:rPr>
          <w:sz w:val="20"/>
          <w:szCs w:val="20"/>
        </w:rPr>
      </w:pPr>
      <w:r w:rsidRPr="00115B0C">
        <w:rPr>
          <w:sz w:val="28"/>
          <w:szCs w:val="28"/>
        </w:rPr>
        <w:t>по Республике Татарстан</w:t>
      </w:r>
      <w:r w:rsidRPr="00115B0C">
        <w:rPr>
          <w:sz w:val="28"/>
          <w:szCs w:val="28"/>
        </w:rPr>
        <w:tab/>
      </w:r>
      <w:r w:rsidR="00A06F3F" w:rsidRPr="00115B0C">
        <w:rPr>
          <w:sz w:val="28"/>
          <w:szCs w:val="28"/>
        </w:rPr>
        <w:t xml:space="preserve">                              </w:t>
      </w:r>
      <w:r w:rsidR="00115B0C" w:rsidRPr="00115B0C">
        <w:rPr>
          <w:sz w:val="28"/>
          <w:szCs w:val="28"/>
        </w:rPr>
        <w:t xml:space="preserve">                             </w:t>
      </w:r>
      <w:r w:rsidR="00115B0C" w:rsidRPr="00CC02AF">
        <w:rPr>
          <w:b/>
          <w:sz w:val="28"/>
          <w:szCs w:val="28"/>
        </w:rPr>
        <w:t>Нафигуллина Л.Р</w:t>
      </w:r>
      <w:r w:rsidR="00115B0C" w:rsidRPr="00115B0C">
        <w:rPr>
          <w:sz w:val="28"/>
          <w:szCs w:val="28"/>
        </w:rPr>
        <w:t>.</w:t>
      </w:r>
    </w:p>
    <w:p w:rsidR="00AD5AF6" w:rsidRDefault="00AD5AF6" w:rsidP="007D7119">
      <w:pPr>
        <w:jc w:val="both"/>
        <w:rPr>
          <w:sz w:val="20"/>
          <w:szCs w:val="20"/>
        </w:rPr>
      </w:pPr>
    </w:p>
    <w:p w:rsidR="00AD5AF6" w:rsidRDefault="00AD5AF6" w:rsidP="007D7119">
      <w:pPr>
        <w:jc w:val="both"/>
        <w:rPr>
          <w:sz w:val="20"/>
          <w:szCs w:val="20"/>
        </w:rPr>
      </w:pPr>
    </w:p>
    <w:p w:rsidR="00EF4DE4" w:rsidRDefault="00EF4DE4" w:rsidP="007D7119">
      <w:pPr>
        <w:jc w:val="both"/>
        <w:rPr>
          <w:sz w:val="20"/>
          <w:szCs w:val="20"/>
        </w:rPr>
      </w:pPr>
    </w:p>
    <w:p w:rsidR="00EF4DE4" w:rsidRDefault="00EF4DE4" w:rsidP="007D7119">
      <w:pPr>
        <w:jc w:val="both"/>
        <w:rPr>
          <w:sz w:val="20"/>
          <w:szCs w:val="20"/>
        </w:rPr>
      </w:pPr>
    </w:p>
    <w:p w:rsidR="00EF4DE4" w:rsidRDefault="00EF4DE4" w:rsidP="007D7119">
      <w:pPr>
        <w:jc w:val="both"/>
        <w:rPr>
          <w:sz w:val="20"/>
          <w:szCs w:val="20"/>
        </w:rPr>
      </w:pPr>
    </w:p>
    <w:p w:rsidR="00EF4DE4" w:rsidRDefault="00EF4DE4" w:rsidP="007D7119">
      <w:pPr>
        <w:jc w:val="both"/>
        <w:rPr>
          <w:sz w:val="20"/>
          <w:szCs w:val="20"/>
        </w:rPr>
      </w:pPr>
    </w:p>
    <w:p w:rsidR="00EF4DE4" w:rsidRDefault="00EF4DE4" w:rsidP="007D7119">
      <w:pPr>
        <w:jc w:val="both"/>
        <w:rPr>
          <w:sz w:val="20"/>
          <w:szCs w:val="20"/>
        </w:rPr>
      </w:pPr>
    </w:p>
    <w:p w:rsidR="00EF4DE4" w:rsidRDefault="00EF4DE4" w:rsidP="007D7119">
      <w:pPr>
        <w:jc w:val="both"/>
        <w:rPr>
          <w:sz w:val="20"/>
          <w:szCs w:val="20"/>
        </w:rPr>
      </w:pPr>
    </w:p>
    <w:p w:rsidR="00EF4DE4" w:rsidRDefault="00EF4DE4" w:rsidP="007D7119">
      <w:pPr>
        <w:jc w:val="both"/>
        <w:rPr>
          <w:sz w:val="20"/>
          <w:szCs w:val="20"/>
        </w:rPr>
      </w:pPr>
    </w:p>
    <w:p w:rsidR="00EF4DE4" w:rsidRDefault="00EF4DE4" w:rsidP="007D7119">
      <w:pPr>
        <w:jc w:val="both"/>
        <w:rPr>
          <w:sz w:val="20"/>
          <w:szCs w:val="20"/>
        </w:rPr>
      </w:pPr>
    </w:p>
    <w:p w:rsidR="00EF4DE4" w:rsidRDefault="00EF4DE4" w:rsidP="007D7119">
      <w:pPr>
        <w:jc w:val="both"/>
        <w:rPr>
          <w:sz w:val="20"/>
          <w:szCs w:val="20"/>
        </w:rPr>
      </w:pPr>
    </w:p>
    <w:p w:rsidR="00EF4DE4" w:rsidRDefault="00EF4DE4" w:rsidP="007D7119">
      <w:pPr>
        <w:jc w:val="both"/>
        <w:rPr>
          <w:sz w:val="20"/>
          <w:szCs w:val="20"/>
        </w:rPr>
      </w:pPr>
    </w:p>
    <w:p w:rsidR="00EF4DE4" w:rsidRDefault="00EF4DE4" w:rsidP="007D7119">
      <w:pPr>
        <w:jc w:val="both"/>
        <w:rPr>
          <w:sz w:val="20"/>
          <w:szCs w:val="20"/>
        </w:rPr>
      </w:pPr>
    </w:p>
    <w:p w:rsidR="00EF4DE4" w:rsidRDefault="00EF4DE4" w:rsidP="007D7119">
      <w:pPr>
        <w:jc w:val="both"/>
        <w:rPr>
          <w:sz w:val="20"/>
          <w:szCs w:val="20"/>
        </w:rPr>
      </w:pPr>
    </w:p>
    <w:p w:rsidR="00EF4DE4" w:rsidRDefault="00EF4DE4" w:rsidP="007D7119">
      <w:pPr>
        <w:jc w:val="both"/>
        <w:rPr>
          <w:sz w:val="20"/>
          <w:szCs w:val="20"/>
        </w:rPr>
      </w:pPr>
    </w:p>
    <w:p w:rsidR="00EF4DE4" w:rsidRDefault="00EF4DE4" w:rsidP="007D7119">
      <w:pPr>
        <w:jc w:val="both"/>
        <w:rPr>
          <w:sz w:val="20"/>
          <w:szCs w:val="20"/>
        </w:rPr>
      </w:pPr>
    </w:p>
    <w:p w:rsidR="00EF4DE4" w:rsidRDefault="00EF4DE4" w:rsidP="007D7119">
      <w:pPr>
        <w:jc w:val="both"/>
        <w:rPr>
          <w:sz w:val="20"/>
          <w:szCs w:val="20"/>
        </w:rPr>
      </w:pPr>
    </w:p>
    <w:p w:rsidR="00EF4DE4" w:rsidRDefault="00EF4DE4" w:rsidP="007D7119">
      <w:pPr>
        <w:jc w:val="both"/>
        <w:rPr>
          <w:sz w:val="20"/>
          <w:szCs w:val="20"/>
        </w:rPr>
      </w:pPr>
    </w:p>
    <w:p w:rsidR="00EF4DE4" w:rsidRDefault="00EF4DE4" w:rsidP="007D7119">
      <w:pPr>
        <w:jc w:val="both"/>
        <w:rPr>
          <w:sz w:val="20"/>
          <w:szCs w:val="20"/>
        </w:rPr>
      </w:pPr>
    </w:p>
    <w:p w:rsidR="00EF4DE4" w:rsidRDefault="00EF4DE4" w:rsidP="007D7119">
      <w:pPr>
        <w:jc w:val="both"/>
        <w:rPr>
          <w:sz w:val="20"/>
          <w:szCs w:val="20"/>
        </w:rPr>
      </w:pPr>
    </w:p>
    <w:p w:rsidR="00EF4DE4" w:rsidRDefault="00EF4DE4" w:rsidP="007D7119">
      <w:pPr>
        <w:jc w:val="both"/>
        <w:rPr>
          <w:sz w:val="20"/>
          <w:szCs w:val="20"/>
        </w:rPr>
      </w:pPr>
    </w:p>
    <w:p w:rsidR="00EF4DE4" w:rsidRDefault="00EF4DE4" w:rsidP="007D7119">
      <w:pPr>
        <w:jc w:val="both"/>
        <w:rPr>
          <w:sz w:val="20"/>
          <w:szCs w:val="20"/>
        </w:rPr>
      </w:pPr>
    </w:p>
    <w:p w:rsidR="00EF4DE4" w:rsidRDefault="00EF4DE4" w:rsidP="007D7119">
      <w:pPr>
        <w:jc w:val="both"/>
        <w:rPr>
          <w:sz w:val="20"/>
          <w:szCs w:val="20"/>
        </w:rPr>
      </w:pPr>
    </w:p>
    <w:p w:rsidR="00A06F3F" w:rsidRDefault="00A06F3F">
      <w:pPr>
        <w:jc w:val="both"/>
      </w:pPr>
      <w:r>
        <w:t>Исполнитель</w:t>
      </w:r>
      <w:r w:rsidR="009A5959">
        <w:t xml:space="preserve"> </w:t>
      </w:r>
      <w:proofErr w:type="spellStart"/>
      <w:r w:rsidR="00A9586E">
        <w:t>Т.В.Ордина</w:t>
      </w:r>
      <w:proofErr w:type="spellEnd"/>
    </w:p>
    <w:p w:rsidR="008A436A" w:rsidRPr="00AD5AF6" w:rsidRDefault="009A5959">
      <w:pPr>
        <w:jc w:val="both"/>
      </w:pPr>
      <w:r>
        <w:t>т</w:t>
      </w:r>
      <w:r w:rsidR="00A06F3F">
        <w:t>елефон</w:t>
      </w:r>
      <w:r w:rsidR="008A436A" w:rsidRPr="00AD5AF6">
        <w:t xml:space="preserve"> </w:t>
      </w:r>
      <w:r>
        <w:t>8(8552) 3205</w:t>
      </w:r>
      <w:r w:rsidR="00A9586E">
        <w:t>39</w:t>
      </w:r>
    </w:p>
    <w:sectPr w:rsidR="008A436A" w:rsidRPr="00AD5AF6" w:rsidSect="00365444"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845E7"/>
    <w:multiLevelType w:val="multilevel"/>
    <w:tmpl w:val="D764B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E74188D"/>
    <w:multiLevelType w:val="multilevel"/>
    <w:tmpl w:val="271C9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61F"/>
    <w:rsid w:val="000034C0"/>
    <w:rsid w:val="000160A9"/>
    <w:rsid w:val="00025CB6"/>
    <w:rsid w:val="000333B1"/>
    <w:rsid w:val="000341B5"/>
    <w:rsid w:val="00046711"/>
    <w:rsid w:val="000546E5"/>
    <w:rsid w:val="00060E74"/>
    <w:rsid w:val="00060EC2"/>
    <w:rsid w:val="000A3D5E"/>
    <w:rsid w:val="000C6DB3"/>
    <w:rsid w:val="000D011E"/>
    <w:rsid w:val="000E01C5"/>
    <w:rsid w:val="000E397C"/>
    <w:rsid w:val="000E6B94"/>
    <w:rsid w:val="000F0841"/>
    <w:rsid w:val="00113253"/>
    <w:rsid w:val="00115B0C"/>
    <w:rsid w:val="00116117"/>
    <w:rsid w:val="00145736"/>
    <w:rsid w:val="00151E91"/>
    <w:rsid w:val="0015416C"/>
    <w:rsid w:val="0015444E"/>
    <w:rsid w:val="001656BF"/>
    <w:rsid w:val="00176793"/>
    <w:rsid w:val="001B330A"/>
    <w:rsid w:val="001C6BE2"/>
    <w:rsid w:val="001D388D"/>
    <w:rsid w:val="001E4E9E"/>
    <w:rsid w:val="001E6C41"/>
    <w:rsid w:val="001E7E6A"/>
    <w:rsid w:val="001F22E4"/>
    <w:rsid w:val="001F6075"/>
    <w:rsid w:val="002011ED"/>
    <w:rsid w:val="002214D0"/>
    <w:rsid w:val="00223AC6"/>
    <w:rsid w:val="00224777"/>
    <w:rsid w:val="002368DF"/>
    <w:rsid w:val="00236CCB"/>
    <w:rsid w:val="00237A87"/>
    <w:rsid w:val="0024374C"/>
    <w:rsid w:val="00247B2D"/>
    <w:rsid w:val="002559ED"/>
    <w:rsid w:val="00256BDA"/>
    <w:rsid w:val="00257720"/>
    <w:rsid w:val="00264B0C"/>
    <w:rsid w:val="002652B0"/>
    <w:rsid w:val="0026533C"/>
    <w:rsid w:val="00274377"/>
    <w:rsid w:val="00276D57"/>
    <w:rsid w:val="00282FF2"/>
    <w:rsid w:val="00293288"/>
    <w:rsid w:val="002A0EED"/>
    <w:rsid w:val="002A601F"/>
    <w:rsid w:val="002B7614"/>
    <w:rsid w:val="002F068F"/>
    <w:rsid w:val="002F4A12"/>
    <w:rsid w:val="002F75C9"/>
    <w:rsid w:val="00300C08"/>
    <w:rsid w:val="00311C9F"/>
    <w:rsid w:val="00322B20"/>
    <w:rsid w:val="0032698F"/>
    <w:rsid w:val="00340A5B"/>
    <w:rsid w:val="00346F55"/>
    <w:rsid w:val="00361808"/>
    <w:rsid w:val="00361F2C"/>
    <w:rsid w:val="00365444"/>
    <w:rsid w:val="0036630C"/>
    <w:rsid w:val="00366CF9"/>
    <w:rsid w:val="003735E2"/>
    <w:rsid w:val="00380218"/>
    <w:rsid w:val="00395CCB"/>
    <w:rsid w:val="003A6A6A"/>
    <w:rsid w:val="003C1A18"/>
    <w:rsid w:val="003C1E35"/>
    <w:rsid w:val="003C55B1"/>
    <w:rsid w:val="003D41A9"/>
    <w:rsid w:val="003D5343"/>
    <w:rsid w:val="003E0BBA"/>
    <w:rsid w:val="003F10FE"/>
    <w:rsid w:val="003F68FF"/>
    <w:rsid w:val="0042054F"/>
    <w:rsid w:val="00424334"/>
    <w:rsid w:val="00430273"/>
    <w:rsid w:val="00431393"/>
    <w:rsid w:val="004371EC"/>
    <w:rsid w:val="004416E4"/>
    <w:rsid w:val="00442850"/>
    <w:rsid w:val="004460B2"/>
    <w:rsid w:val="004474A1"/>
    <w:rsid w:val="00455F6C"/>
    <w:rsid w:val="00456B95"/>
    <w:rsid w:val="00467E66"/>
    <w:rsid w:val="0047082F"/>
    <w:rsid w:val="00483F2F"/>
    <w:rsid w:val="004A587B"/>
    <w:rsid w:val="004B0044"/>
    <w:rsid w:val="004B0EDB"/>
    <w:rsid w:val="004B6D0A"/>
    <w:rsid w:val="004C00A4"/>
    <w:rsid w:val="004D2ABE"/>
    <w:rsid w:val="004D5F99"/>
    <w:rsid w:val="004E08AA"/>
    <w:rsid w:val="004F3EF2"/>
    <w:rsid w:val="00503B9C"/>
    <w:rsid w:val="00503D58"/>
    <w:rsid w:val="005055F4"/>
    <w:rsid w:val="0052440D"/>
    <w:rsid w:val="005254A2"/>
    <w:rsid w:val="00544275"/>
    <w:rsid w:val="00554B43"/>
    <w:rsid w:val="00575AFA"/>
    <w:rsid w:val="00585927"/>
    <w:rsid w:val="00593851"/>
    <w:rsid w:val="005A6C1D"/>
    <w:rsid w:val="005B3043"/>
    <w:rsid w:val="005C09C3"/>
    <w:rsid w:val="005C255A"/>
    <w:rsid w:val="005C72E2"/>
    <w:rsid w:val="005F3DAA"/>
    <w:rsid w:val="00604FB4"/>
    <w:rsid w:val="006076A8"/>
    <w:rsid w:val="006112D6"/>
    <w:rsid w:val="00612979"/>
    <w:rsid w:val="00622087"/>
    <w:rsid w:val="006259BE"/>
    <w:rsid w:val="0062750C"/>
    <w:rsid w:val="00644343"/>
    <w:rsid w:val="006459B4"/>
    <w:rsid w:val="00662146"/>
    <w:rsid w:val="006659AC"/>
    <w:rsid w:val="00670377"/>
    <w:rsid w:val="006752A5"/>
    <w:rsid w:val="0068186B"/>
    <w:rsid w:val="00684BA4"/>
    <w:rsid w:val="00695264"/>
    <w:rsid w:val="00697EA7"/>
    <w:rsid w:val="006B24EB"/>
    <w:rsid w:val="006B3B16"/>
    <w:rsid w:val="006B3DB9"/>
    <w:rsid w:val="006B7F00"/>
    <w:rsid w:val="006B7FEB"/>
    <w:rsid w:val="006C0D1D"/>
    <w:rsid w:val="006C37BA"/>
    <w:rsid w:val="006C4D10"/>
    <w:rsid w:val="00703532"/>
    <w:rsid w:val="007312CE"/>
    <w:rsid w:val="00766FC2"/>
    <w:rsid w:val="00770731"/>
    <w:rsid w:val="00784BBA"/>
    <w:rsid w:val="00794BFD"/>
    <w:rsid w:val="007A01A6"/>
    <w:rsid w:val="007A4E0F"/>
    <w:rsid w:val="007B2760"/>
    <w:rsid w:val="007B5460"/>
    <w:rsid w:val="007C037A"/>
    <w:rsid w:val="007C2F58"/>
    <w:rsid w:val="007C4117"/>
    <w:rsid w:val="007C484D"/>
    <w:rsid w:val="007C5C98"/>
    <w:rsid w:val="007D2D05"/>
    <w:rsid w:val="007D6FD9"/>
    <w:rsid w:val="007D7119"/>
    <w:rsid w:val="007E1826"/>
    <w:rsid w:val="007E4B40"/>
    <w:rsid w:val="007E61F0"/>
    <w:rsid w:val="007F181C"/>
    <w:rsid w:val="007F4215"/>
    <w:rsid w:val="007F55FA"/>
    <w:rsid w:val="007F7829"/>
    <w:rsid w:val="00801702"/>
    <w:rsid w:val="008065D8"/>
    <w:rsid w:val="00806C8D"/>
    <w:rsid w:val="00814271"/>
    <w:rsid w:val="00863FF2"/>
    <w:rsid w:val="0087558D"/>
    <w:rsid w:val="00885DBB"/>
    <w:rsid w:val="008912B9"/>
    <w:rsid w:val="008A436A"/>
    <w:rsid w:val="008A5589"/>
    <w:rsid w:val="008A6678"/>
    <w:rsid w:val="008C36F2"/>
    <w:rsid w:val="008D545C"/>
    <w:rsid w:val="008F191C"/>
    <w:rsid w:val="008F2899"/>
    <w:rsid w:val="008F5048"/>
    <w:rsid w:val="008F504A"/>
    <w:rsid w:val="0090061F"/>
    <w:rsid w:val="00906E7C"/>
    <w:rsid w:val="00911CE0"/>
    <w:rsid w:val="00916EC1"/>
    <w:rsid w:val="0092726C"/>
    <w:rsid w:val="00932E1C"/>
    <w:rsid w:val="00951C36"/>
    <w:rsid w:val="009603FE"/>
    <w:rsid w:val="009A019A"/>
    <w:rsid w:val="009A3767"/>
    <w:rsid w:val="009A5959"/>
    <w:rsid w:val="009A5DAD"/>
    <w:rsid w:val="009B2316"/>
    <w:rsid w:val="009B5B5F"/>
    <w:rsid w:val="009D3603"/>
    <w:rsid w:val="009E6633"/>
    <w:rsid w:val="009E71DE"/>
    <w:rsid w:val="009F361F"/>
    <w:rsid w:val="00A06F3F"/>
    <w:rsid w:val="00A07EF4"/>
    <w:rsid w:val="00A12F4F"/>
    <w:rsid w:val="00A215C8"/>
    <w:rsid w:val="00A31A0A"/>
    <w:rsid w:val="00A3541B"/>
    <w:rsid w:val="00A462AE"/>
    <w:rsid w:val="00A4768A"/>
    <w:rsid w:val="00A536F8"/>
    <w:rsid w:val="00A55476"/>
    <w:rsid w:val="00A64F7E"/>
    <w:rsid w:val="00A66B1F"/>
    <w:rsid w:val="00A7712B"/>
    <w:rsid w:val="00A77410"/>
    <w:rsid w:val="00A85EF8"/>
    <w:rsid w:val="00A9586E"/>
    <w:rsid w:val="00AA4610"/>
    <w:rsid w:val="00AD1694"/>
    <w:rsid w:val="00AD5AF6"/>
    <w:rsid w:val="00AE1349"/>
    <w:rsid w:val="00AF4631"/>
    <w:rsid w:val="00B1114D"/>
    <w:rsid w:val="00B143CC"/>
    <w:rsid w:val="00B22337"/>
    <w:rsid w:val="00B40195"/>
    <w:rsid w:val="00B42430"/>
    <w:rsid w:val="00B81337"/>
    <w:rsid w:val="00B87E71"/>
    <w:rsid w:val="00B91B24"/>
    <w:rsid w:val="00B93BA7"/>
    <w:rsid w:val="00B95C80"/>
    <w:rsid w:val="00BA1E87"/>
    <w:rsid w:val="00BB0AB2"/>
    <w:rsid w:val="00BB2F08"/>
    <w:rsid w:val="00BB5B30"/>
    <w:rsid w:val="00BB72FC"/>
    <w:rsid w:val="00BC0C80"/>
    <w:rsid w:val="00BC5C00"/>
    <w:rsid w:val="00BC785B"/>
    <w:rsid w:val="00BD3580"/>
    <w:rsid w:val="00BD7CE1"/>
    <w:rsid w:val="00BE69AB"/>
    <w:rsid w:val="00BF1F5B"/>
    <w:rsid w:val="00BF7C16"/>
    <w:rsid w:val="00C10D60"/>
    <w:rsid w:val="00C16A7E"/>
    <w:rsid w:val="00C20B37"/>
    <w:rsid w:val="00C242BA"/>
    <w:rsid w:val="00C25A22"/>
    <w:rsid w:val="00C31CA3"/>
    <w:rsid w:val="00C334B8"/>
    <w:rsid w:val="00C36542"/>
    <w:rsid w:val="00C40D40"/>
    <w:rsid w:val="00C52761"/>
    <w:rsid w:val="00C52ADE"/>
    <w:rsid w:val="00C52CD9"/>
    <w:rsid w:val="00C56FE8"/>
    <w:rsid w:val="00C73C3B"/>
    <w:rsid w:val="00C744FE"/>
    <w:rsid w:val="00C80231"/>
    <w:rsid w:val="00C87E7B"/>
    <w:rsid w:val="00C95577"/>
    <w:rsid w:val="00CC02AF"/>
    <w:rsid w:val="00CD44B3"/>
    <w:rsid w:val="00CD6C4D"/>
    <w:rsid w:val="00CF41BE"/>
    <w:rsid w:val="00D05881"/>
    <w:rsid w:val="00D13503"/>
    <w:rsid w:val="00D425E0"/>
    <w:rsid w:val="00D52AA4"/>
    <w:rsid w:val="00D62847"/>
    <w:rsid w:val="00D7022E"/>
    <w:rsid w:val="00D932DB"/>
    <w:rsid w:val="00DA0A99"/>
    <w:rsid w:val="00DA396D"/>
    <w:rsid w:val="00DB284A"/>
    <w:rsid w:val="00DC3BA8"/>
    <w:rsid w:val="00DC6D3F"/>
    <w:rsid w:val="00DE648C"/>
    <w:rsid w:val="00DE6978"/>
    <w:rsid w:val="00DF02A3"/>
    <w:rsid w:val="00DF1AB3"/>
    <w:rsid w:val="00DF7BAE"/>
    <w:rsid w:val="00E10500"/>
    <w:rsid w:val="00E138F9"/>
    <w:rsid w:val="00E36C65"/>
    <w:rsid w:val="00E41A05"/>
    <w:rsid w:val="00E41D32"/>
    <w:rsid w:val="00E52D98"/>
    <w:rsid w:val="00E6419A"/>
    <w:rsid w:val="00E6454B"/>
    <w:rsid w:val="00E73416"/>
    <w:rsid w:val="00E742D5"/>
    <w:rsid w:val="00E754D7"/>
    <w:rsid w:val="00ED6565"/>
    <w:rsid w:val="00EF2382"/>
    <w:rsid w:val="00EF2E34"/>
    <w:rsid w:val="00EF4DE4"/>
    <w:rsid w:val="00F009D6"/>
    <w:rsid w:val="00F011C0"/>
    <w:rsid w:val="00F05BF8"/>
    <w:rsid w:val="00F2042E"/>
    <w:rsid w:val="00F26B81"/>
    <w:rsid w:val="00F33843"/>
    <w:rsid w:val="00F34CBD"/>
    <w:rsid w:val="00F35B18"/>
    <w:rsid w:val="00F37164"/>
    <w:rsid w:val="00F42F82"/>
    <w:rsid w:val="00F51C8F"/>
    <w:rsid w:val="00F77624"/>
    <w:rsid w:val="00F869DA"/>
    <w:rsid w:val="00F913A6"/>
    <w:rsid w:val="00F91619"/>
    <w:rsid w:val="00FD6B3F"/>
    <w:rsid w:val="00FF4B18"/>
    <w:rsid w:val="00FF53C5"/>
    <w:rsid w:val="00FF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D9DF4FE-D330-44F5-B4C5-153A876EB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61F"/>
    <w:rPr>
      <w:sz w:val="24"/>
      <w:szCs w:val="24"/>
    </w:rPr>
  </w:style>
  <w:style w:type="paragraph" w:styleId="1">
    <w:name w:val="heading 1"/>
    <w:basedOn w:val="a"/>
    <w:next w:val="a"/>
    <w:qFormat/>
    <w:rsid w:val="0090061F"/>
    <w:pPr>
      <w:keepNext/>
      <w:tabs>
        <w:tab w:val="left" w:pos="6900"/>
      </w:tabs>
      <w:ind w:firstLine="70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90061F"/>
    <w:pPr>
      <w:spacing w:after="120" w:line="480" w:lineRule="auto"/>
    </w:pPr>
    <w:rPr>
      <w:sz w:val="20"/>
      <w:szCs w:val="20"/>
    </w:rPr>
  </w:style>
  <w:style w:type="paragraph" w:styleId="20">
    <w:name w:val="Body Text Indent 2"/>
    <w:basedOn w:val="a"/>
    <w:rsid w:val="0090061F"/>
    <w:pPr>
      <w:ind w:firstLine="708"/>
      <w:jc w:val="both"/>
    </w:pPr>
    <w:rPr>
      <w:sz w:val="28"/>
    </w:rPr>
  </w:style>
  <w:style w:type="paragraph" w:styleId="3">
    <w:name w:val="Body Text Indent 3"/>
    <w:basedOn w:val="a"/>
    <w:rsid w:val="0090061F"/>
    <w:pPr>
      <w:tabs>
        <w:tab w:val="num" w:pos="0"/>
      </w:tabs>
      <w:ind w:firstLine="142"/>
      <w:jc w:val="both"/>
    </w:pPr>
    <w:rPr>
      <w:sz w:val="28"/>
    </w:rPr>
  </w:style>
  <w:style w:type="character" w:styleId="a3">
    <w:name w:val="Hyperlink"/>
    <w:basedOn w:val="a0"/>
    <w:uiPriority w:val="99"/>
    <w:unhideWhenUsed/>
    <w:rsid w:val="00151E91"/>
    <w:rPr>
      <w:color w:val="0000FF"/>
      <w:u w:val="single"/>
    </w:rPr>
  </w:style>
  <w:style w:type="paragraph" w:customStyle="1" w:styleId="s1">
    <w:name w:val="s_1"/>
    <w:basedOn w:val="a"/>
    <w:rsid w:val="00151E91"/>
    <w:pPr>
      <w:spacing w:before="100" w:beforeAutospacing="1" w:after="100" w:afterAutospacing="1"/>
    </w:pPr>
  </w:style>
  <w:style w:type="character" w:customStyle="1" w:styleId="highlightsearch4">
    <w:name w:val="highlightsearch4"/>
    <w:basedOn w:val="a0"/>
    <w:rsid w:val="00503B9C"/>
  </w:style>
  <w:style w:type="character" w:customStyle="1" w:styleId="s103">
    <w:name w:val="s_103"/>
    <w:basedOn w:val="a0"/>
    <w:rsid w:val="00503B9C"/>
  </w:style>
  <w:style w:type="paragraph" w:styleId="a4">
    <w:name w:val="Normal (Web)"/>
    <w:basedOn w:val="a"/>
    <w:uiPriority w:val="99"/>
    <w:unhideWhenUsed/>
    <w:rsid w:val="00B91B24"/>
    <w:pPr>
      <w:spacing w:before="100" w:beforeAutospacing="1" w:after="360" w:line="312" w:lineRule="atLeast"/>
    </w:pPr>
    <w:rPr>
      <w:spacing w:val="1"/>
      <w:sz w:val="19"/>
      <w:szCs w:val="19"/>
    </w:rPr>
  </w:style>
  <w:style w:type="character" w:styleId="a5">
    <w:name w:val="Strong"/>
    <w:basedOn w:val="a0"/>
    <w:uiPriority w:val="22"/>
    <w:qFormat/>
    <w:rsid w:val="00C87E7B"/>
    <w:rPr>
      <w:b/>
      <w:bCs/>
    </w:rPr>
  </w:style>
  <w:style w:type="paragraph" w:customStyle="1" w:styleId="a6">
    <w:name w:val="Заголовок статьи"/>
    <w:basedOn w:val="a"/>
    <w:next w:val="a"/>
    <w:uiPriority w:val="99"/>
    <w:rsid w:val="00A66B1F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7">
    <w:name w:val="Balloon Text"/>
    <w:basedOn w:val="a"/>
    <w:link w:val="a8"/>
    <w:rsid w:val="00A4768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4768A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uiPriority w:val="99"/>
    <w:rsid w:val="003E0BBA"/>
    <w:rPr>
      <w:color w:val="106BBE"/>
    </w:rPr>
  </w:style>
  <w:style w:type="character" w:customStyle="1" w:styleId="mw-page-title-main">
    <w:name w:val="mw-page-title-main"/>
    <w:basedOn w:val="a0"/>
    <w:rsid w:val="00264B0C"/>
  </w:style>
  <w:style w:type="character" w:styleId="aa">
    <w:name w:val="FollowedHyperlink"/>
    <w:basedOn w:val="a0"/>
    <w:semiHidden/>
    <w:unhideWhenUsed/>
    <w:rsid w:val="00DC6D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20307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EEEEEE"/>
            <w:bottom w:val="none" w:sz="0" w:space="0" w:color="auto"/>
            <w:right w:val="single" w:sz="4" w:space="0" w:color="EEEEEE"/>
          </w:divBdr>
          <w:divsChild>
            <w:div w:id="5488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4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75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05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7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01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60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170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006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342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2707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763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7275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5562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8645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83315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042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1124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8886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40401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52934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4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2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1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795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010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552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730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610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6895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6830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7059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227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9041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8835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419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4011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48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d/AFiJAWR-oEovyA" TargetMode="External"/><Relationship Id="rId3" Type="http://schemas.openxmlformats.org/officeDocument/2006/relationships/styles" Target="styles.xml"/><Relationship Id="rId7" Type="http://schemas.openxmlformats.org/officeDocument/2006/relationships/hyperlink" Target="https://disk.yandex.ru/d/IYIXGic9w0xb_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isk.yandex.ru/d/tq_8OffD_BHx3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36E16-D920-4743-86E5-9715FA7CC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Управляющей магазином № 104</vt:lpstr>
    </vt:vector>
  </TitlesOfParts>
  <Company>Управление Роспотребнадзора по РТ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Управляющей магазином № 104</dc:title>
  <dc:creator>User</dc:creator>
  <cp:lastModifiedBy>Алмаз Садриев Шамильевич</cp:lastModifiedBy>
  <cp:revision>2</cp:revision>
  <cp:lastPrinted>2023-06-20T10:23:00Z</cp:lastPrinted>
  <dcterms:created xsi:type="dcterms:W3CDTF">2023-06-20T10:39:00Z</dcterms:created>
  <dcterms:modified xsi:type="dcterms:W3CDTF">2023-06-20T10:39:00Z</dcterms:modified>
</cp:coreProperties>
</file>